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77">
        <w:rPr>
          <w:rFonts w:ascii="Times New Roman" w:hAnsi="Times New Roman" w:cs="Times New Roman"/>
          <w:b/>
          <w:bCs/>
          <w:sz w:val="24"/>
          <w:szCs w:val="24"/>
        </w:rPr>
        <w:t>Договор пожертвования</w:t>
      </w:r>
      <w:r w:rsidR="00B36D4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F3931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 xml:space="preserve">(с жертвователем - </w:t>
      </w:r>
      <w:r w:rsidR="001A074C">
        <w:rPr>
          <w:rFonts w:ascii="Times New Roman" w:hAnsi="Times New Roman" w:cs="Times New Roman"/>
          <w:sz w:val="24"/>
          <w:szCs w:val="24"/>
        </w:rPr>
        <w:t>юридическим</w:t>
      </w:r>
      <w:r w:rsidRPr="00954F77">
        <w:rPr>
          <w:rFonts w:ascii="Times New Roman" w:hAnsi="Times New Roman" w:cs="Times New Roman"/>
          <w:sz w:val="24"/>
          <w:szCs w:val="24"/>
        </w:rPr>
        <w:t xml:space="preserve"> лицом)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Павловская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F77">
        <w:rPr>
          <w:rFonts w:ascii="Times New Roman" w:hAnsi="Times New Roman" w:cs="Times New Roman"/>
          <w:sz w:val="24"/>
          <w:szCs w:val="24"/>
        </w:rPr>
        <w:t xml:space="preserve"> «</w:t>
      </w:r>
      <w:r w:rsidR="00EF3931">
        <w:rPr>
          <w:rFonts w:ascii="Times New Roman" w:hAnsi="Times New Roman" w:cs="Times New Roman"/>
          <w:sz w:val="24"/>
          <w:szCs w:val="24"/>
        </w:rPr>
        <w:t>___</w:t>
      </w:r>
      <w:r w:rsidRPr="00954F77">
        <w:rPr>
          <w:rFonts w:ascii="Times New Roman" w:hAnsi="Times New Roman" w:cs="Times New Roman"/>
          <w:sz w:val="24"/>
          <w:szCs w:val="24"/>
        </w:rPr>
        <w:t xml:space="preserve">» </w:t>
      </w:r>
      <w:r w:rsidR="001A074C">
        <w:rPr>
          <w:rFonts w:ascii="Times New Roman" w:hAnsi="Times New Roman" w:cs="Times New Roman"/>
          <w:sz w:val="24"/>
          <w:szCs w:val="24"/>
        </w:rPr>
        <w:t xml:space="preserve"> </w:t>
      </w:r>
      <w:r w:rsidR="00EF3931">
        <w:rPr>
          <w:rFonts w:ascii="Times New Roman" w:hAnsi="Times New Roman" w:cs="Times New Roman"/>
          <w:sz w:val="24"/>
          <w:szCs w:val="24"/>
        </w:rPr>
        <w:t>_________</w:t>
      </w:r>
      <w:r w:rsidR="001A074C">
        <w:rPr>
          <w:rFonts w:ascii="Times New Roman" w:hAnsi="Times New Roman" w:cs="Times New Roman"/>
          <w:sz w:val="24"/>
          <w:szCs w:val="24"/>
        </w:rPr>
        <w:t xml:space="preserve"> </w:t>
      </w:r>
      <w:r w:rsidRPr="00954F77">
        <w:rPr>
          <w:rFonts w:ascii="Times New Roman" w:hAnsi="Times New Roman" w:cs="Times New Roman"/>
          <w:sz w:val="24"/>
          <w:szCs w:val="24"/>
        </w:rPr>
        <w:t>20</w:t>
      </w:r>
      <w:r w:rsidR="001A074C">
        <w:rPr>
          <w:rFonts w:ascii="Times New Roman" w:hAnsi="Times New Roman" w:cs="Times New Roman"/>
          <w:sz w:val="24"/>
          <w:szCs w:val="24"/>
        </w:rPr>
        <w:t>15</w:t>
      </w:r>
      <w:r w:rsidRPr="00954F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Default="00EF3931" w:rsidP="001A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 </w:t>
      </w:r>
      <w:r w:rsidR="00954F77" w:rsidRPr="00954F77">
        <w:rPr>
          <w:rFonts w:ascii="Times New Roman" w:hAnsi="Times New Roman" w:cs="Times New Roman"/>
          <w:sz w:val="24"/>
          <w:szCs w:val="24"/>
        </w:rPr>
        <w:t>именуем</w:t>
      </w:r>
      <w:r w:rsidR="001A074C">
        <w:rPr>
          <w:rFonts w:ascii="Times New Roman" w:hAnsi="Times New Roman" w:cs="Times New Roman"/>
          <w:sz w:val="24"/>
          <w:szCs w:val="24"/>
        </w:rPr>
        <w:t>ое</w:t>
      </w:r>
      <w:r w:rsidR="00954F77" w:rsidRPr="00954F77">
        <w:rPr>
          <w:rFonts w:ascii="Times New Roman" w:hAnsi="Times New Roman" w:cs="Times New Roman"/>
          <w:sz w:val="24"/>
          <w:szCs w:val="24"/>
        </w:rPr>
        <w:t xml:space="preserve"> в дальнейшем «Жертвователь»,</w:t>
      </w:r>
      <w:r w:rsidR="001A074C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A074C">
        <w:rPr>
          <w:rFonts w:ascii="Times New Roman" w:hAnsi="Times New Roman" w:cs="Times New Roman"/>
          <w:sz w:val="24"/>
          <w:szCs w:val="24"/>
        </w:rPr>
        <w:t xml:space="preserve">, </w:t>
      </w:r>
      <w:r w:rsidR="00954F77" w:rsidRPr="0095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="001A074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A074C">
        <w:rPr>
          <w:rFonts w:ascii="Times New Roman" w:hAnsi="Times New Roman" w:cs="Times New Roman"/>
          <w:sz w:val="24"/>
          <w:szCs w:val="24"/>
        </w:rPr>
        <w:t xml:space="preserve">, </w:t>
      </w:r>
      <w:r w:rsidR="00954F77" w:rsidRPr="00954F7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954F7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 2 станицы Павловской (МАОУ СОШ № 2 ст. Павловская)</w:t>
      </w:r>
      <w:r w:rsidR="00954F77" w:rsidRPr="00954F77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proofErr w:type="spellStart"/>
      <w:r w:rsidR="00954F77" w:rsidRPr="00954F7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954F77" w:rsidRPr="00954F77">
        <w:rPr>
          <w:rFonts w:ascii="Times New Roman" w:hAnsi="Times New Roman" w:cs="Times New Roman"/>
          <w:sz w:val="24"/>
          <w:szCs w:val="24"/>
        </w:rPr>
        <w:t>, в лице Руководителя</w:t>
      </w:r>
      <w:r w:rsidR="00954F77"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 w:rsidR="00954F77">
        <w:rPr>
          <w:rFonts w:ascii="Times New Roman" w:hAnsi="Times New Roman" w:cs="Times New Roman"/>
          <w:sz w:val="24"/>
          <w:szCs w:val="24"/>
        </w:rPr>
        <w:t>Вагифовича</w:t>
      </w:r>
      <w:proofErr w:type="spellEnd"/>
      <w:r w:rsidR="00954F77">
        <w:rPr>
          <w:rFonts w:ascii="Times New Roman" w:hAnsi="Times New Roman" w:cs="Times New Roman"/>
          <w:sz w:val="24"/>
          <w:szCs w:val="24"/>
        </w:rPr>
        <w:t xml:space="preserve"> Кадырова</w:t>
      </w:r>
      <w:proofErr w:type="gramStart"/>
      <w:r w:rsidR="00954F77">
        <w:rPr>
          <w:rFonts w:ascii="Times New Roman" w:hAnsi="Times New Roman" w:cs="Times New Roman"/>
          <w:sz w:val="24"/>
          <w:szCs w:val="24"/>
        </w:rPr>
        <w:t xml:space="preserve"> </w:t>
      </w:r>
      <w:r w:rsidR="00954F77" w:rsidRPr="00954F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4F77" w:rsidRPr="00954F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="00954F77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1A074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proofErr w:type="spellStart"/>
      <w:r w:rsidR="001A074C">
        <w:rPr>
          <w:rFonts w:ascii="Times New Roman" w:hAnsi="Times New Roman" w:cs="Times New Roman"/>
          <w:sz w:val="24"/>
          <w:szCs w:val="24"/>
        </w:rPr>
        <w:t>Благополуча</w:t>
      </w:r>
      <w:r w:rsidR="00954F77" w:rsidRPr="00954F77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954F77" w:rsidRPr="00954F77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1" w:rsidRPr="00EF3931" w:rsidRDefault="00EF3931" w:rsidP="00EF393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31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proofErr w:type="spellStart"/>
      <w:r w:rsidRPr="00EF393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EF3931">
        <w:rPr>
          <w:rFonts w:ascii="Times New Roman" w:hAnsi="Times New Roman" w:cs="Times New Roman"/>
          <w:sz w:val="24"/>
          <w:szCs w:val="24"/>
        </w:rPr>
        <w:t xml:space="preserve"> принимает от Жертвователя добровольное пожертвование в виде </w:t>
      </w:r>
    </w:p>
    <w:p w:rsidR="00EF3931" w:rsidRPr="00EF3931" w:rsidRDefault="00EF3931" w:rsidP="00EF39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93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39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3931" w:rsidRPr="003C0592" w:rsidRDefault="00EF3931" w:rsidP="00EF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(денежные средства (сумма))</w:t>
      </w:r>
    </w:p>
    <w:p w:rsidR="00EF3931" w:rsidRPr="003C0592" w:rsidRDefault="00EF3931" w:rsidP="00EF393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1.2. Жертвователь передает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денежные средства, в сумме указанной в п. 1.1 настоящего договора, для использования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Благополлучателем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05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059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059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EF3931" w:rsidRPr="003C0592" w:rsidRDefault="00EF3931" w:rsidP="00EF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(уставную деятельность/указать конкретную цель)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1.3. Денежные средства считаются переданными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с момента подписания акта приема-передачи денежных средств или с  момента их зачисления на лицевой счет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>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1.4. Если использование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пожертвованных денежных сре</w:t>
      </w:r>
      <w:proofErr w:type="gramStart"/>
      <w:r w:rsidRPr="003C059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C0592">
        <w:rPr>
          <w:rFonts w:ascii="Times New Roman" w:hAnsi="Times New Roman" w:cs="Times New Roman"/>
          <w:sz w:val="24"/>
          <w:szCs w:val="24"/>
        </w:rPr>
        <w:t>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вправе принять добровольное пожертвование от Жертвователя.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2.5. Жертвователь имеет право получать своевременные отчеты от руководителя </w:t>
      </w:r>
      <w:proofErr w:type="spellStart"/>
      <w:r w:rsidRPr="003C0592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3C0592">
        <w:rPr>
          <w:rFonts w:ascii="Times New Roman" w:hAnsi="Times New Roman" w:cs="Times New Roman"/>
          <w:sz w:val="24"/>
          <w:szCs w:val="24"/>
        </w:rPr>
        <w:t xml:space="preserve"> о целевом использовании денежных средств, переданных по настоящему договору.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4. ФОРС-МАЖОР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C059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EF3931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1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C0592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C059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C0592">
        <w:rPr>
          <w:rFonts w:ascii="Times New Roman" w:hAnsi="Times New Roman" w:cs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92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EF3931" w:rsidRPr="003C0592" w:rsidRDefault="00EF3931" w:rsidP="00EF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77" w:rsidRPr="00954F77" w:rsidRDefault="00954F77" w:rsidP="0095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F7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954F77" w:rsidRDefault="00954F77" w:rsidP="0095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4F77" w:rsidTr="001A074C">
        <w:trPr>
          <w:trHeight w:val="80"/>
        </w:trPr>
        <w:tc>
          <w:tcPr>
            <w:tcW w:w="4785" w:type="dxa"/>
          </w:tcPr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</w:p>
          <w:p w:rsidR="00954F77" w:rsidRP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2 станицы 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(МАОУ СОШ № 2 ст. Павловской)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352040 Краснодарский край Павловский  район ст. Павловская  ул. Ленина 27 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8 (861-91) 5-43-72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ИНН/КПП 2346009434/234601001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/с 40701810500003000018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РКЦ Тихорецк </w:t>
            </w:r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. Тихорецк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БИК 040373000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____/ Р. В. Кадыров /  </w:t>
            </w:r>
          </w:p>
          <w:p w:rsid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  <w:p w:rsidR="00954F77" w:rsidRP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</w:p>
          <w:p w:rsidR="00954F77" w:rsidRP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1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74C" w:rsidRDefault="001A074C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1A074C" w:rsidRDefault="001A074C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1A074C" w:rsidRPr="00954F77" w:rsidRDefault="001A074C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4F77" w:rsidRDefault="001A074C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54F77"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регистрации: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_____________________________________ _____________________________________ </w:t>
            </w:r>
          </w:p>
          <w:p w:rsidR="00954F77" w:rsidRP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54F77" w:rsidRPr="00954F77" w:rsidRDefault="001A074C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</w:t>
            </w:r>
            <w:r w:rsidR="00954F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КПП ______________</w:t>
            </w:r>
          </w:p>
          <w:p w:rsidR="00954F77" w:rsidRPr="001A074C" w:rsidRDefault="001A074C" w:rsidP="001A0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4C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074C" w:rsidRPr="00954F77" w:rsidRDefault="001A074C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P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/______________________/</w:t>
            </w:r>
          </w:p>
          <w:p w:rsidR="00954F77" w:rsidRDefault="00954F77" w:rsidP="0095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(подпись и ее расшифровка</w:t>
            </w:r>
            <w:r w:rsidR="001A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74C" w:rsidRDefault="001A074C" w:rsidP="00954F77"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954F77" w:rsidRDefault="00954F77" w:rsidP="00954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77" w:rsidRPr="00954F77" w:rsidRDefault="00954F77" w:rsidP="001A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F77" w:rsidRPr="00954F77" w:rsidSect="00EF3931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68F"/>
    <w:multiLevelType w:val="hybridMultilevel"/>
    <w:tmpl w:val="5846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0E6"/>
    <w:multiLevelType w:val="multilevel"/>
    <w:tmpl w:val="A29EFDA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54F77"/>
    <w:rsid w:val="00004DFD"/>
    <w:rsid w:val="001A074C"/>
    <w:rsid w:val="002B0015"/>
    <w:rsid w:val="00323AFA"/>
    <w:rsid w:val="00331E36"/>
    <w:rsid w:val="004E3331"/>
    <w:rsid w:val="00597B77"/>
    <w:rsid w:val="005A577C"/>
    <w:rsid w:val="006E51D5"/>
    <w:rsid w:val="008B3628"/>
    <w:rsid w:val="00954F77"/>
    <w:rsid w:val="00AE5EB9"/>
    <w:rsid w:val="00B36D49"/>
    <w:rsid w:val="00CB2341"/>
    <w:rsid w:val="00CC154F"/>
    <w:rsid w:val="00E96AB3"/>
    <w:rsid w:val="00E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77"/>
    <w:pPr>
      <w:ind w:left="720"/>
      <w:contextualSpacing/>
    </w:pPr>
  </w:style>
  <w:style w:type="table" w:styleId="a4">
    <w:name w:val="Table Grid"/>
    <w:basedOn w:val="a1"/>
    <w:uiPriority w:val="59"/>
    <w:rsid w:val="0095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2015-03-05T07:13:00Z</cp:lastPrinted>
  <dcterms:created xsi:type="dcterms:W3CDTF">2015-03-05T07:02:00Z</dcterms:created>
  <dcterms:modified xsi:type="dcterms:W3CDTF">2015-03-05T07:13:00Z</dcterms:modified>
</cp:coreProperties>
</file>