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77">
        <w:rPr>
          <w:rFonts w:ascii="Times New Roman" w:hAnsi="Times New Roman" w:cs="Times New Roman"/>
          <w:b/>
          <w:bCs/>
          <w:sz w:val="24"/>
          <w:szCs w:val="24"/>
        </w:rPr>
        <w:t>Договор пожертвования</w:t>
      </w: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 xml:space="preserve">(с жертвователем - </w:t>
      </w:r>
      <w:r w:rsidR="009A3A14">
        <w:rPr>
          <w:rFonts w:ascii="Times New Roman" w:hAnsi="Times New Roman" w:cs="Times New Roman"/>
          <w:sz w:val="24"/>
          <w:szCs w:val="24"/>
        </w:rPr>
        <w:t>юридическим</w:t>
      </w:r>
      <w:r w:rsidRPr="00954F77">
        <w:rPr>
          <w:rFonts w:ascii="Times New Roman" w:hAnsi="Times New Roman" w:cs="Times New Roman"/>
          <w:sz w:val="24"/>
          <w:szCs w:val="24"/>
        </w:rPr>
        <w:t xml:space="preserve"> лицом)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F77">
        <w:rPr>
          <w:rFonts w:ascii="Times New Roman" w:hAnsi="Times New Roman" w:cs="Times New Roman"/>
          <w:sz w:val="24"/>
          <w:szCs w:val="24"/>
        </w:rPr>
        <w:t xml:space="preserve"> «____» ____________20__ г.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14" w:rsidRDefault="009A3A14" w:rsidP="009A3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 </w:t>
      </w:r>
      <w:r w:rsidRPr="00954F7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54F77">
        <w:rPr>
          <w:rFonts w:ascii="Times New Roman" w:hAnsi="Times New Roman" w:cs="Times New Roman"/>
          <w:sz w:val="24"/>
          <w:szCs w:val="24"/>
        </w:rPr>
        <w:t xml:space="preserve"> в дальнейшем «Жертвователь»,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_________________________________________________________________________________, </w:t>
      </w:r>
      <w:r w:rsidRPr="0095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</w:t>
      </w:r>
      <w:r w:rsidRPr="00954F7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 2 станицы Павловской (МАОУ СОШ № 2 ст. Павловская)</w:t>
      </w:r>
      <w:r w:rsidRPr="00954F77">
        <w:rPr>
          <w:rFonts w:ascii="Times New Roman" w:hAnsi="Times New Roman" w:cs="Times New Roman"/>
          <w:sz w:val="24"/>
          <w:szCs w:val="24"/>
        </w:rPr>
        <w:t>, именуемый в дальнейшем Благополучатель, 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Вагифовича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Кадырова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F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именуемый  в дальнейшем «Благополуча</w:t>
      </w:r>
      <w:r w:rsidRPr="00954F77">
        <w:rPr>
          <w:rFonts w:ascii="Times New Roman" w:hAnsi="Times New Roman" w:cs="Times New Roman"/>
          <w:sz w:val="24"/>
          <w:szCs w:val="24"/>
        </w:rPr>
        <w:t>тель», с другой стороны, заключили настоящий договор о нижеследующем: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 xml:space="preserve">1. Жертвователь безвозмездно передает в собственность, а Благополучатель принимает в качестве пожертвования имущество 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4F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далее по тексту _____________________________________________________ </w:t>
      </w:r>
      <w:proofErr w:type="gramStart"/>
      <w:r w:rsidRPr="00954F77">
        <w:rPr>
          <w:rFonts w:ascii="Times New Roman" w:hAnsi="Times New Roman" w:cs="Times New Roman"/>
          <w:sz w:val="24"/>
          <w:szCs w:val="24"/>
        </w:rPr>
        <w:t>оцениваемое</w:t>
      </w:r>
      <w:proofErr w:type="gramEnd"/>
      <w:r w:rsidRPr="00954F77">
        <w:rPr>
          <w:rFonts w:ascii="Times New Roman" w:hAnsi="Times New Roman" w:cs="Times New Roman"/>
          <w:sz w:val="24"/>
          <w:szCs w:val="24"/>
        </w:rPr>
        <w:t xml:space="preserve"> сторонами в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4F77">
        <w:rPr>
          <w:rFonts w:ascii="Times New Roman" w:hAnsi="Times New Roman" w:cs="Times New Roman"/>
          <w:sz w:val="24"/>
          <w:szCs w:val="24"/>
        </w:rPr>
        <w:t>_________ (_____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54F77">
        <w:rPr>
          <w:rFonts w:ascii="Times New Roman" w:hAnsi="Times New Roman" w:cs="Times New Roman"/>
          <w:sz w:val="24"/>
          <w:szCs w:val="24"/>
        </w:rPr>
        <w:t xml:space="preserve">_____________) рублей. 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 xml:space="preserve">2. Принадлежность Жертвователю </w:t>
      </w:r>
      <w:r>
        <w:rPr>
          <w:rFonts w:ascii="Times New Roman" w:hAnsi="Times New Roman" w:cs="Times New Roman"/>
          <w:sz w:val="24"/>
          <w:szCs w:val="24"/>
        </w:rPr>
        <w:t>отчуждаемого</w:t>
      </w:r>
      <w:r w:rsidRPr="00954F77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954F77">
        <w:rPr>
          <w:rFonts w:ascii="Times New Roman" w:hAnsi="Times New Roman" w:cs="Times New Roman"/>
          <w:sz w:val="24"/>
          <w:szCs w:val="24"/>
        </w:rPr>
        <w:t>правоустанавливающими документами подтверждена.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3. Пожертвование указанного в настоящем договоре имущества обусловлено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МАОУ СОШ № 2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Павловской</w:t>
      </w:r>
      <w:proofErr w:type="gramEnd"/>
      <w:r w:rsidRPr="00954F77">
        <w:rPr>
          <w:rFonts w:ascii="Times New Roman" w:hAnsi="Times New Roman" w:cs="Times New Roman"/>
          <w:sz w:val="24"/>
          <w:szCs w:val="24"/>
        </w:rPr>
        <w:t xml:space="preserve"> по определенному назначению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  <w:r w:rsidRPr="00954F77">
        <w:rPr>
          <w:rFonts w:ascii="Times New Roman" w:hAnsi="Times New Roman" w:cs="Times New Roman"/>
          <w:sz w:val="24"/>
          <w:szCs w:val="24"/>
        </w:rPr>
        <w:t>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54F7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954F77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954F77">
        <w:rPr>
          <w:rFonts w:ascii="Times New Roman" w:hAnsi="Times New Roman" w:cs="Times New Roman"/>
          <w:sz w:val="24"/>
          <w:szCs w:val="24"/>
        </w:rPr>
        <w:t xml:space="preserve">___ использоваться в интересах </w:t>
      </w:r>
      <w:r>
        <w:rPr>
          <w:rFonts w:ascii="Times New Roman" w:hAnsi="Times New Roman" w:cs="Times New Roman"/>
          <w:sz w:val="24"/>
          <w:szCs w:val="24"/>
        </w:rPr>
        <w:t xml:space="preserve">МАОУ СОШ № 2 ст. Павловской </w:t>
      </w:r>
      <w:r w:rsidRPr="00954F77">
        <w:rPr>
          <w:rFonts w:ascii="Times New Roman" w:hAnsi="Times New Roman" w:cs="Times New Roman"/>
          <w:sz w:val="24"/>
          <w:szCs w:val="24"/>
        </w:rPr>
        <w:t xml:space="preserve">и Благополучатель должен обеспечить доступ </w:t>
      </w:r>
      <w:proofErr w:type="gramStart"/>
      <w:r w:rsidRPr="00954F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4F7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54F77">
        <w:rPr>
          <w:rFonts w:ascii="Times New Roman" w:hAnsi="Times New Roman" w:cs="Times New Roman"/>
          <w:sz w:val="24"/>
          <w:szCs w:val="24"/>
        </w:rPr>
        <w:t>__ в названных целях.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4. Факт передачи пожертвования Жертвователем и получения пожертвованного имущества Благополучателем подтверждается Актом передачи пожертвования, подписываемым обеими Сторонами.</w:t>
      </w:r>
    </w:p>
    <w:p w:rsidR="00CC154F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 xml:space="preserve">5. Жертвователь ставит Благополучателя в известность, что </w:t>
      </w:r>
      <w:r w:rsidR="009A3A14">
        <w:rPr>
          <w:rFonts w:ascii="Times New Roman" w:hAnsi="Times New Roman" w:cs="Times New Roman"/>
          <w:sz w:val="24"/>
          <w:szCs w:val="24"/>
        </w:rPr>
        <w:t>третьи лица</w:t>
      </w:r>
      <w:r w:rsidRPr="00954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95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954F77">
        <w:rPr>
          <w:rFonts w:ascii="Times New Roman" w:hAnsi="Times New Roman" w:cs="Times New Roman"/>
          <w:sz w:val="24"/>
          <w:szCs w:val="24"/>
        </w:rPr>
        <w:t xml:space="preserve"> претендовать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 xml:space="preserve">отчуждаемое имущество,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A3A14"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заявляет об отсутствии каких-либо ограничений (обременений) в отношении отчуждаемого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F77">
        <w:rPr>
          <w:rFonts w:ascii="Times New Roman" w:hAnsi="Times New Roman" w:cs="Times New Roman"/>
          <w:sz w:val="24"/>
          <w:szCs w:val="24"/>
        </w:rPr>
        <w:t xml:space="preserve"> Жертвователь передает имущество свободным от любых имущественных прав и претензий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лиц, о которых в момент заключения договора стороны не могли не знать. До заключения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договора отчуждаемое имущество никому не продано, не заложено, в споре и под арестом не состоит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6. Если использование пожертвованного имущества в соответствии с указанным Жертвователем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назначением станет невозможным вследствие изменившихся обстоятельств, имущество может быть использовано по другому назначению лишь с согласия Жертвователя, совершенного в письменной форме.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lastRenderedPageBreak/>
        <w:t>В случае смерти Жертвователя использование имущества по другому назначению может 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F77">
        <w:rPr>
          <w:rFonts w:ascii="Times New Roman" w:hAnsi="Times New Roman" w:cs="Times New Roman"/>
          <w:sz w:val="24"/>
          <w:szCs w:val="24"/>
        </w:rPr>
        <w:t>только по решению суда.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7. Использование Благополучателем пожертвованного имущества не в соответствии с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Жертвователем в настоящем договоре назначением или изменение этого назначения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правил, указанных в п. 5 настоящего договора, дает право Жертвователю либо его наследникам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8. Содержание ст. 209, 213, 223, 572, 582 Гражданского кодекса Российской Федерации сторонам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и правовые последствия заключаемого договора известны.</w:t>
      </w: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экземплярах, по одному экземпляру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4F77" w:rsidTr="00954F77">
        <w:tc>
          <w:tcPr>
            <w:tcW w:w="4785" w:type="dxa"/>
          </w:tcPr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</w:p>
          <w:p w:rsidR="00954F77" w:rsidRP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 станицы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2 ст. Павловской)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352040 Краснодарский край Павловский  район ст. Павловская  ул. Ленина 27 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8 (861-91) 5-43-72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ИНН/КПП 2346009434/234601001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/с 40701810500003000018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РКЦ Тихорецк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. Тихорецк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БИК 040373000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____/ Р. В. Кадыров /  </w:t>
            </w:r>
          </w:p>
          <w:p w:rsid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A3A14" w:rsidRPr="00954F77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регистрации: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_____________________________________ _____________________________________ </w:t>
            </w:r>
          </w:p>
          <w:p w:rsidR="009A3A14" w:rsidRPr="00954F77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A3A14" w:rsidRPr="00954F77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 КПП ______________</w:t>
            </w:r>
          </w:p>
          <w:p w:rsidR="009A3A14" w:rsidRPr="001A074C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4C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9A3A14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A3A14" w:rsidRPr="00954F77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4" w:rsidRPr="00954F77" w:rsidRDefault="009A3A14" w:rsidP="009A3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14" w:rsidRDefault="009A3A14" w:rsidP="009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/______________________/</w:t>
            </w:r>
          </w:p>
          <w:p w:rsidR="009A3A14" w:rsidRDefault="009A3A14" w:rsidP="009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(подпись и ее 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A14" w:rsidRDefault="009A3A14" w:rsidP="009A3A14"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F77" w:rsidRPr="00954F77" w:rsidSect="00C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4F77"/>
    <w:rsid w:val="00331E36"/>
    <w:rsid w:val="005A577C"/>
    <w:rsid w:val="00953B03"/>
    <w:rsid w:val="00954F77"/>
    <w:rsid w:val="009A3A14"/>
    <w:rsid w:val="00CB2341"/>
    <w:rsid w:val="00C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77"/>
    <w:pPr>
      <w:ind w:left="720"/>
      <w:contextualSpacing/>
    </w:pPr>
  </w:style>
  <w:style w:type="table" w:styleId="a4">
    <w:name w:val="Table Grid"/>
    <w:basedOn w:val="a1"/>
    <w:uiPriority w:val="59"/>
    <w:rsid w:val="0095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2013-04-29T12:11:00Z</cp:lastPrinted>
  <dcterms:created xsi:type="dcterms:W3CDTF">2013-04-29T10:50:00Z</dcterms:created>
  <dcterms:modified xsi:type="dcterms:W3CDTF">2015-12-09T09:02:00Z</dcterms:modified>
</cp:coreProperties>
</file>